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Работник:</w:t>
        <w:br w:type="textWrapping"/>
      </w:r>
      <w:r w:rsidDel="00000000" w:rsidR="00000000" w:rsidRPr="00000000">
        <w:rPr>
          <w:rtl w:val="0"/>
        </w:rPr>
        <w:t xml:space="preserve"> Фамилия, имя:</w:t>
        <w:br w:type="textWrapping"/>
        <w:t xml:space="preserve"> Дата рождения:</w:t>
        <w:br w:type="textWrapping"/>
        <w:t xml:space="preserve"> Адрес проживания: 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Работодатель:</w:t>
        <w:br w:type="textWrapping"/>
      </w:r>
      <w:r w:rsidDel="00000000" w:rsidR="00000000" w:rsidRPr="00000000">
        <w:rPr>
          <w:rtl w:val="0"/>
        </w:rPr>
        <w:t xml:space="preserve"> Название организации:</w:t>
        <w:br w:type="textWrapping"/>
        <w:t xml:space="preserve"> ИНН (IČO):</w:t>
        <w:br w:type="textWrapping"/>
        <w:t xml:space="preserve"> Юридический адрес: 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_______________</w:t>
      </w:r>
      <w:r w:rsidDel="00000000" w:rsidR="00000000" w:rsidRPr="00000000">
        <w:rPr>
          <w:b w:val="1"/>
          <w:i w:val="1"/>
          <w:rtl w:val="0"/>
        </w:rPr>
        <w:t xml:space="preserve">, дата: «</w:t>
      </w:r>
      <w:r w:rsidDel="00000000" w:rsidR="00000000" w:rsidRPr="00000000">
        <w:rPr>
          <w:rtl w:val="0"/>
        </w:rPr>
        <w:t xml:space="preserve">» ____________ г.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РЕКОМЕНДОВАННЫМ ПИСЬМОМ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Тема: Требование о выплате задолженности по заработной плате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Уважаемые господа,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Я работаю в вашей компании по трудовому договору на должности: _______________________________.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Согласно статье 141, пункт 1, Закона № 262/2006 Сб. Трудового кодекса Чешской Республики (в редакции с последующими изменениями),</w:t>
        <w:br w:type="textWrapping"/>
        <w:t xml:space="preserve"> «Заработная плата подлежит выплате после выполнения работы, но не позднее календарного месяца, следующего за месяцем, в котором у работника возникло право на заработную плату или ее часть».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Несмотря на наступление срока выплаты, заработная плата за месяц ________________ года мне до сих пор не выплачена. Таким образом, работодатель допустил просрочку выплаты заработной платы за указанный период, вследствие чего у меня также возникает право на получение законных процентов за просрочку на сумму задолженности.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Задержка выплаты заработной платы может также рассматриваться как административное правонарушение в области оплаты труда, за которое, в соответствии с Законом № 251/2005 Сб. о трудовой инспекции, работодателю грозит штраф до 2 миллионов чешских крон.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связи с вышеизложенным, я настаиваю на выплате задолженной заработной платы не позднее 7 дней с момента получения настоящего уведомления. В противном случае я буду вынужден(а) урегулировать данную ситуацию с помощью соответствующих юридических средств. Тем не менее, я надеюсь, что до этого не дойдёт и вы выполните свои законные обязательства.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 уважением и пожеланиями хорошего дня,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Подпись работника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Zaměstnanec:</w:t>
        <w:br w:type="textWrapping"/>
      </w:r>
      <w:r w:rsidDel="00000000" w:rsidR="00000000" w:rsidRPr="00000000">
        <w:rPr>
          <w:rtl w:val="0"/>
        </w:rPr>
        <w:t xml:space="preserve"> Jméno a příjmení:</w:t>
        <w:br w:type="textWrapping"/>
        <w:t xml:space="preserve"> Datum narození:</w:t>
        <w:br w:type="textWrapping"/>
        <w:t xml:space="preserve"> Adresa bydliště: 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Zaměstnavatel:</w:t>
        <w:br w:type="textWrapping"/>
      </w:r>
      <w:r w:rsidDel="00000000" w:rsidR="00000000" w:rsidRPr="00000000">
        <w:rPr>
          <w:rtl w:val="0"/>
        </w:rPr>
        <w:t xml:space="preserve"> Název společnosti:</w:t>
        <w:br w:type="textWrapping"/>
        <w:t xml:space="preserve"> IČO:</w:t>
        <w:br w:type="textWrapping"/>
        <w:t xml:space="preserve"> Sídlo: 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 _______________</w:t>
      </w:r>
      <w:r w:rsidDel="00000000" w:rsidR="00000000" w:rsidRPr="00000000">
        <w:rPr>
          <w:b w:val="1"/>
          <w:i w:val="1"/>
          <w:rtl w:val="0"/>
        </w:rPr>
        <w:t xml:space="preserve">, dne: «</w:t>
      </w:r>
      <w:r w:rsidDel="00000000" w:rsidR="00000000" w:rsidRPr="00000000">
        <w:rPr>
          <w:rtl w:val="0"/>
        </w:rPr>
        <w:t xml:space="preserve">» ____________ </w:t>
      </w:r>
    </w:p>
    <w:p w:rsidR="00000000" w:rsidDel="00000000" w:rsidP="00000000" w:rsidRDefault="00000000" w:rsidRPr="00000000" w14:paraId="00000012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DOPORUČENOU POŠTOU</w:t>
      </w:r>
    </w:p>
    <w:p w:rsidR="00000000" w:rsidDel="00000000" w:rsidP="00000000" w:rsidRDefault="00000000" w:rsidRPr="00000000" w14:paraId="00000013">
      <w:pPr>
        <w:spacing w:after="240" w:befor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Věc: Výzva k úhradě dlužné mzdy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Vážení,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 Vaší společnosti pracuji na základě pracovní smlouvy na pozici: _______________________________.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Dle ustanovení § 141 odst. 1 zákona č. 262/2006 Sb., zákoníku práce, ve znění pozdějších předpisů,</w:t>
        <w:br w:type="textWrapping"/>
        <w:t xml:space="preserve"> „Mzda je splatná po vykonání práce, nejpozději v kalendářním měsíci následujícím po měsíci, ve kterém zaměstnanci vzniklo právo na mzdu nebo její část.“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Přestože termín splatnosti již uplynul, mzda za měsíc ________________ mi dosud nebyla vyplacena. Tímto se zaměstnavatel dostal do prodlení s výplatou mzdy za dané období, čímž mi vzniká rovněž nárok na zákonný úrok z prodlení z dlužné částky.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Prodlení s výplatou mzdy může být kvalifikováno jako přestupek na úseku odměňování zaměstnanců, za který podle zákona č. 251/2005 Sb., o inspekci práce, hrozí zaměstnavateli peněžitá sankce až do výše 2 000 000 Kč.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Tímto Vás vyzývám k úhradě dlužné mzdy nejpozději do 7 dnů od doručení této výzvy. V opačném případě budu nucen(a) situaci řešit právní cestou. Věřím však, že k tomu nedojde a že splníte své zákonné povinnosti.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 pozdravem a přáním pěkného dne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Podpis zaměstnance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